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94" w:rsidRPr="00C50AEF" w:rsidRDefault="00D53994" w:rsidP="00D53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  <w:r w:rsidRPr="00C50AEF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“Ипак йўли дурдонаси” XIV Тошкент халқаро кинофестивали доирасида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Қорақалпоғистон Республикаси, вилоятлар ва</w:t>
      </w:r>
      <w:r w:rsidRPr="00C50AEF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Тошкент шахридаги кинотеатрлар ва маданият марказлари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да хорижий ва миллий фильмларнинг</w:t>
      </w:r>
      <w:r w:rsidRPr="00C50AEF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намойиш этиш</w:t>
      </w:r>
    </w:p>
    <w:p w:rsidR="00D27F33" w:rsidRDefault="0044540E" w:rsidP="00D53994">
      <w:pPr>
        <w:jc w:val="center"/>
        <w:rPr>
          <w:lang w:val="uz-Cyrl-UZ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z-Cyrl-UZ"/>
        </w:rPr>
        <w:t xml:space="preserve">                                                        </w:t>
      </w:r>
      <w:r w:rsidR="00D53994" w:rsidRPr="007755D2">
        <w:rPr>
          <w:rFonts w:ascii="Times New Roman" w:hAnsi="Times New Roman" w:cs="Times New Roman"/>
          <w:b/>
          <w:color w:val="000000"/>
          <w:sz w:val="40"/>
          <w:szCs w:val="40"/>
          <w:lang w:val="uz-Cyrl-UZ"/>
        </w:rPr>
        <w:t>ЖАДВАЛ</w:t>
      </w:r>
      <w:r w:rsidR="00D53994">
        <w:rPr>
          <w:rFonts w:ascii="Times New Roman" w:hAnsi="Times New Roman" w:cs="Times New Roman"/>
          <w:b/>
          <w:color w:val="000000"/>
          <w:sz w:val="40"/>
          <w:szCs w:val="40"/>
          <w:lang w:val="uz-Cyrl-UZ"/>
        </w:rPr>
        <w:t>И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uz-Cyrl-UZ"/>
        </w:rPr>
        <w:t xml:space="preserve">                                      </w:t>
      </w:r>
      <w:bookmarkStart w:id="0" w:name="_GoBack"/>
      <w:bookmarkEnd w:id="0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632"/>
        <w:gridCol w:w="1569"/>
        <w:gridCol w:w="1569"/>
        <w:gridCol w:w="1395"/>
        <w:gridCol w:w="1206"/>
        <w:gridCol w:w="1560"/>
        <w:gridCol w:w="1484"/>
        <w:gridCol w:w="1750"/>
        <w:gridCol w:w="764"/>
        <w:gridCol w:w="1813"/>
      </w:tblGrid>
      <w:tr w:rsidR="003F2C69" w:rsidTr="0044540E">
        <w:tc>
          <w:tcPr>
            <w:tcW w:w="562" w:type="dxa"/>
            <w:vAlign w:val="center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2" w:type="dxa"/>
            <w:vAlign w:val="center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Вилоятлар</w:t>
            </w:r>
          </w:p>
        </w:tc>
        <w:tc>
          <w:tcPr>
            <w:tcW w:w="1569" w:type="dxa"/>
            <w:vAlign w:val="center"/>
          </w:tcPr>
          <w:p w:rsidR="003F2C69" w:rsidRDefault="003F2C69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Миллий фильмлар</w:t>
            </w:r>
          </w:p>
          <w:p w:rsidR="00344A93" w:rsidRDefault="003F2C69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Ўтказиладиган</w:t>
            </w:r>
          </w:p>
          <w:p w:rsidR="003F2C69" w:rsidRPr="00853C9E" w:rsidRDefault="003F2C69" w:rsidP="00344A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жойи</w:t>
            </w:r>
          </w:p>
        </w:tc>
        <w:tc>
          <w:tcPr>
            <w:tcW w:w="1569" w:type="dxa"/>
            <w:vAlign w:val="center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Ўтказиладиган куни</w:t>
            </w:r>
          </w:p>
        </w:tc>
        <w:tc>
          <w:tcPr>
            <w:tcW w:w="1395" w:type="dxa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Фильм</w:t>
            </w:r>
          </w:p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номи</w:t>
            </w:r>
          </w:p>
        </w:tc>
        <w:tc>
          <w:tcPr>
            <w:tcW w:w="1206" w:type="dxa"/>
            <w:vAlign w:val="center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Сеанс Вақти</w:t>
            </w:r>
          </w:p>
        </w:tc>
        <w:tc>
          <w:tcPr>
            <w:tcW w:w="1560" w:type="dxa"/>
            <w:vAlign w:val="center"/>
          </w:tcPr>
          <w:p w:rsidR="003F2C69" w:rsidRDefault="003F2C69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Хорижий</w:t>
            </w:r>
          </w:p>
          <w:p w:rsidR="003F2C69" w:rsidRDefault="003F2C69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Фильмлар</w:t>
            </w:r>
          </w:p>
          <w:p w:rsidR="00344A93" w:rsidRPr="00853C9E" w:rsidRDefault="003F2C69" w:rsidP="00344A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ўтказиладиган жойи</w:t>
            </w:r>
          </w:p>
        </w:tc>
        <w:tc>
          <w:tcPr>
            <w:tcW w:w="1484" w:type="dxa"/>
            <w:vAlign w:val="center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Ўтказиладиган куни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ва давлат</w:t>
            </w:r>
          </w:p>
        </w:tc>
        <w:tc>
          <w:tcPr>
            <w:tcW w:w="1750" w:type="dxa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Фильм</w:t>
            </w:r>
          </w:p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номи</w:t>
            </w:r>
          </w:p>
        </w:tc>
        <w:tc>
          <w:tcPr>
            <w:tcW w:w="764" w:type="dxa"/>
            <w:vAlign w:val="center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Сеанс Вақти</w:t>
            </w:r>
          </w:p>
        </w:tc>
        <w:tc>
          <w:tcPr>
            <w:tcW w:w="1813" w:type="dxa"/>
            <w:vAlign w:val="center"/>
          </w:tcPr>
          <w:p w:rsidR="00344A93" w:rsidRPr="00853C9E" w:rsidRDefault="00344A93" w:rsidP="0034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Маъсул ходимлар</w:t>
            </w: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Андижон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“Узбегим синема”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60 урин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 Хатамкулов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97 332 50 24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Н.Хамдамова</w:t>
            </w:r>
          </w:p>
          <w:p w:rsidR="00A25CAE" w:rsidRP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Align w:val="center"/>
          </w:tcPr>
          <w:p w:rsidR="00C77907" w:rsidRPr="003F2C69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3F2C6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Андижон шаҳар қўғирчоқ театри</w:t>
            </w:r>
          </w:p>
        </w:tc>
        <w:tc>
          <w:tcPr>
            <w:tcW w:w="1484" w:type="dxa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16.09.22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Покистон</w:t>
            </w:r>
          </w:p>
        </w:tc>
        <w:tc>
          <w:tcPr>
            <w:tcW w:w="1750" w:type="dxa"/>
          </w:tcPr>
          <w:p w:rsidR="00920957" w:rsidRPr="00920957" w:rsidRDefault="0036594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20957">
              <w:rPr>
                <w:rFonts w:ascii="Times New Roman" w:hAnsi="Times New Roman" w:cs="Times New Roman"/>
                <w:lang w:val="uz-Cyrl-UZ"/>
              </w:rPr>
              <w:t>“</w:t>
            </w:r>
            <w:r w:rsidR="00920957">
              <w:rPr>
                <w:rFonts w:ascii="Times New Roman" w:hAnsi="Times New Roman" w:cs="Times New Roman"/>
                <w:lang w:val="en-US"/>
              </w:rPr>
              <w:t>Load wedding</w:t>
            </w:r>
            <w:r w:rsidR="00920957">
              <w:rPr>
                <w:rFonts w:ascii="Times New Roman" w:hAnsi="Times New Roman" w:cs="Times New Roman"/>
                <w:lang w:val="uz-Cyrl-UZ"/>
              </w:rPr>
              <w:t>”</w:t>
            </w:r>
          </w:p>
        </w:tc>
        <w:tc>
          <w:tcPr>
            <w:tcW w:w="764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16:00</w:t>
            </w:r>
          </w:p>
        </w:tc>
        <w:tc>
          <w:tcPr>
            <w:tcW w:w="1813" w:type="dxa"/>
            <w:vMerge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А.Чориев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90 718 43 53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Л.Худойбердиева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С.Худойбердиева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С.Тохиров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A55899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3C6C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Бухоро</w:t>
            </w:r>
          </w:p>
          <w:p w:rsidR="00A25CAE" w:rsidRPr="00853C9E" w:rsidRDefault="00A25CAE" w:rsidP="003C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“Бухоро” кинотеатри 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380 урин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0342D7" w:rsidTr="000342D7">
        <w:trPr>
          <w:gridAfter w:val="8"/>
          <w:wAfter w:w="11541" w:type="dxa"/>
          <w:trHeight w:val="230"/>
        </w:trPr>
        <w:tc>
          <w:tcPr>
            <w:tcW w:w="562" w:type="dxa"/>
            <w:vMerge/>
            <w:vAlign w:val="center"/>
          </w:tcPr>
          <w:p w:rsidR="000342D7" w:rsidRPr="00853C9E" w:rsidRDefault="000342D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0342D7" w:rsidRPr="00853C9E" w:rsidRDefault="000342D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0342D7" w:rsidRDefault="000342D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44540E" w:rsidRDefault="0044540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4540E" w:rsidRDefault="0044540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4540E" w:rsidRDefault="0044540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4540E" w:rsidRDefault="0044540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C77907" w:rsidRPr="00853C9E" w:rsidRDefault="0036594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  <w:r w:rsidR="0044540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="00C77907"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:00</w:t>
            </w:r>
          </w:p>
        </w:tc>
        <w:tc>
          <w:tcPr>
            <w:tcW w:w="1560" w:type="dxa"/>
          </w:tcPr>
          <w:p w:rsidR="0044540E" w:rsidRPr="0044540E" w:rsidRDefault="0044540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4540E" w:rsidRPr="0044540E" w:rsidRDefault="0044540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4540E" w:rsidRPr="0044540E" w:rsidRDefault="0044540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Бухоро кинотеатр</w:t>
            </w:r>
          </w:p>
        </w:tc>
        <w:tc>
          <w:tcPr>
            <w:tcW w:w="1484" w:type="dxa"/>
          </w:tcPr>
          <w:p w:rsidR="0044540E" w:rsidRDefault="0044540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4540E" w:rsidRDefault="0044540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4540E" w:rsidRDefault="0044540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Россия</w:t>
            </w:r>
          </w:p>
        </w:tc>
        <w:tc>
          <w:tcPr>
            <w:tcW w:w="1750" w:type="dxa"/>
          </w:tcPr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Мистер нокаут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Портер незнакомца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строгого режима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Острие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764" w:type="dxa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0342D7" w:rsidTr="0044540E">
        <w:trPr>
          <w:gridAfter w:val="8"/>
          <w:wAfter w:w="11541" w:type="dxa"/>
          <w:trHeight w:val="230"/>
        </w:trPr>
        <w:tc>
          <w:tcPr>
            <w:tcW w:w="562" w:type="dxa"/>
            <w:vMerge/>
            <w:vAlign w:val="center"/>
          </w:tcPr>
          <w:p w:rsidR="000342D7" w:rsidRPr="00853C9E" w:rsidRDefault="000342D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0342D7" w:rsidRPr="00853C9E" w:rsidRDefault="000342D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0342D7" w:rsidRDefault="000342D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</w:tcPr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Бухоро кинотеатр</w:t>
            </w:r>
          </w:p>
        </w:tc>
        <w:tc>
          <w:tcPr>
            <w:tcW w:w="1484" w:type="dxa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Озарбайжон</w:t>
            </w:r>
          </w:p>
        </w:tc>
        <w:tc>
          <w:tcPr>
            <w:tcW w:w="1750" w:type="dxa"/>
          </w:tcPr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Sughra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her Sons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</w:tc>
        <w:tc>
          <w:tcPr>
            <w:tcW w:w="764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17:30</w:t>
            </w:r>
          </w:p>
        </w:tc>
        <w:tc>
          <w:tcPr>
            <w:tcW w:w="1813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Жиззах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“Жиззах мусикали драмма театри”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555 урин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Р.Юлдашев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99 591 11 59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A558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М.Акрамов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Merge w:val="restart"/>
            <w:vAlign w:val="center"/>
          </w:tcPr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“Жиззах мусикали </w:t>
            </w: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драмма театри”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555 урин</w:t>
            </w: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16.09.22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Индия</w:t>
            </w:r>
          </w:p>
        </w:tc>
        <w:tc>
          <w:tcPr>
            <w:tcW w:w="1750" w:type="dxa"/>
          </w:tcPr>
          <w:p w:rsidR="00C77907" w:rsidRPr="008308F0" w:rsidRDefault="00C77907" w:rsidP="00C77907">
            <w:pPr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Mahanati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”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C77907" w:rsidRPr="006C153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17:00</w:t>
            </w:r>
          </w:p>
        </w:tc>
        <w:tc>
          <w:tcPr>
            <w:tcW w:w="1813" w:type="dxa"/>
            <w:vMerge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17.09.22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Индия</w:t>
            </w:r>
          </w:p>
        </w:tc>
        <w:tc>
          <w:tcPr>
            <w:tcW w:w="1750" w:type="dxa"/>
          </w:tcPr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Shivarandjinnium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innum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sila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Pengalum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”</w:t>
            </w:r>
          </w:p>
        </w:tc>
        <w:tc>
          <w:tcPr>
            <w:tcW w:w="764" w:type="dxa"/>
            <w:vAlign w:val="center"/>
          </w:tcPr>
          <w:p w:rsidR="00C77907" w:rsidRPr="00853C9E" w:rsidRDefault="00C77907" w:rsidP="0092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  <w:r w:rsidR="0092095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:00</w:t>
            </w:r>
          </w:p>
        </w:tc>
        <w:tc>
          <w:tcPr>
            <w:tcW w:w="1813" w:type="dxa"/>
            <w:vMerge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4.</w:t>
            </w:r>
          </w:p>
        </w:tc>
        <w:tc>
          <w:tcPr>
            <w:tcW w:w="1632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Қашқадарё 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“М.Туйчи”номли мусика ва драмма театри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600 урин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Д.Холиков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90 518 68 51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Л.Худойбердиева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К.Бинятова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Align w:val="center"/>
          </w:tcPr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М.Туйчи”номли мусика ва драмма театри 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600 урин</w:t>
            </w: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Монголия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750" w:type="dxa"/>
          </w:tcPr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proofErr w:type="spellStart"/>
            <w:r w:rsidRPr="00B7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Narnii</w:t>
            </w:r>
            <w:proofErr w:type="spellEnd"/>
            <w:r w:rsidRPr="00B7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764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Шахрисабз туман маданият саройи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410 ўрин</w:t>
            </w:r>
          </w:p>
        </w:tc>
        <w:tc>
          <w:tcPr>
            <w:tcW w:w="1484" w:type="dxa"/>
            <w:vAlign w:val="center"/>
          </w:tcPr>
          <w:p w:rsidR="00BA7F66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</w:t>
            </w:r>
            <w:r w:rsidR="00BA7F6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9.22</w:t>
            </w:r>
          </w:p>
          <w:p w:rsidR="00BA7F66" w:rsidRDefault="0036594B" w:rsidP="00BA7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Туркмениста</w:t>
            </w:r>
            <w:r w:rsidR="00BA7F6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</w:t>
            </w:r>
          </w:p>
          <w:p w:rsidR="00BA7F66" w:rsidRDefault="00BA7F66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BA7F66" w:rsidRDefault="00BA7F66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17.09.22</w:t>
            </w:r>
          </w:p>
          <w:p w:rsidR="00BA7F66" w:rsidRDefault="00BA7F66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750" w:type="dxa"/>
          </w:tcPr>
          <w:p w:rsidR="00C77907" w:rsidRDefault="00BA7F66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="00C77907" w:rsidRPr="00392914">
              <w:rPr>
                <w:rFonts w:ascii="Times New Roman" w:hAnsi="Times New Roman" w:cs="Times New Roman"/>
                <w:lang w:val="uz-Cyrl-UZ"/>
              </w:rPr>
              <w:t>Istarin</w:t>
            </w:r>
            <w:r w:rsidR="0036594B">
              <w:rPr>
                <w:rFonts w:ascii="Times New Roman" w:hAnsi="Times New Roman" w:cs="Times New Roman"/>
                <w:lang w:val="uz-Cyrl-UZ"/>
              </w:rPr>
              <w:t>-</w:t>
            </w:r>
          </w:p>
          <w:p w:rsidR="00BA7F66" w:rsidRDefault="00C77907" w:rsidP="0036594B">
            <w:pPr>
              <w:rPr>
                <w:rFonts w:ascii="Times New Roman" w:hAnsi="Times New Roman" w:cs="Times New Roman"/>
                <w:lang w:val="uz-Cyrl-UZ"/>
              </w:rPr>
            </w:pPr>
            <w:r w:rsidRPr="00392914">
              <w:rPr>
                <w:rFonts w:ascii="Times New Roman" w:hAnsi="Times New Roman" w:cs="Times New Roman"/>
                <w:lang w:val="uz-Cyrl-UZ"/>
              </w:rPr>
              <w:t>Послание Великого Фраги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36594B" w:rsidRDefault="0036594B" w:rsidP="00BA7F6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BA7F66" w:rsidRPr="00392914" w:rsidRDefault="00BA7F66" w:rsidP="00BA7F6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r w:rsidRPr="00392914">
              <w:rPr>
                <w:rFonts w:ascii="Times New Roman" w:hAnsi="Times New Roman" w:cs="Times New Roman"/>
                <w:lang w:val="uz-Cyrl-UZ"/>
              </w:rPr>
              <w:t>At-Myrat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C77907" w:rsidRPr="00392914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  <w:r w:rsidR="00BA7F6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:00</w:t>
            </w:r>
          </w:p>
          <w:p w:rsidR="00BA7F66" w:rsidRDefault="00BA7F66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BA7F66" w:rsidRDefault="00BA7F66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BA7F66" w:rsidRDefault="00BA7F66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Навоий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“Узбекистон”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кинотеатри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500 урин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Т. Халимов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90 717 37 40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6.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Наманган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Машраб кинотеатри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Ш.Акралов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99 407 25 20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С.Кадирова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4794" w:type="dxa"/>
            <w:gridSpan w:val="3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Наманган вилояти мусиқали драма театри</w:t>
            </w: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Эрон</w:t>
            </w:r>
          </w:p>
          <w:p w:rsidR="004A1380" w:rsidRDefault="004A1380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A1380" w:rsidRDefault="004A1380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A1380" w:rsidRPr="00853C9E" w:rsidRDefault="004A1380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750" w:type="dxa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7B4D4D">
              <w:rPr>
                <w:rFonts w:ascii="Times New Roman" w:hAnsi="Times New Roman" w:cs="Times New Roman"/>
                <w:lang w:val="en-US"/>
              </w:rPr>
              <w:t>Sea Boys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4A1380" w:rsidRDefault="004A1380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4A1380" w:rsidRDefault="004A1380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4A1380" w:rsidRPr="008308F0" w:rsidRDefault="004A1380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7B4D4D">
              <w:rPr>
                <w:rFonts w:ascii="Times New Roman" w:hAnsi="Times New Roman" w:cs="Times New Roman"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4A1380" w:rsidRPr="008308F0" w:rsidRDefault="004A1380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C77907" w:rsidRDefault="0092095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</w:t>
            </w:r>
            <w:r w:rsidR="00C7790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:00</w:t>
            </w:r>
          </w:p>
          <w:p w:rsidR="00920957" w:rsidRDefault="0092095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20957" w:rsidRDefault="0092095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20957" w:rsidRDefault="0092095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C77907" w:rsidRPr="00853C9E" w:rsidRDefault="0092095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</w:t>
            </w:r>
            <w:r w:rsidR="00C7790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632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Самарқанд 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“Шарк Юлдузи”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кинотеатри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280 урин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Ф.Розиков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97 925 11 16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632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Сирдарё 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Сирдарё Мусикали драмма театри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515 урин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Кинематография агентлиги вилоят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Ж.Уламаев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99 147 10 63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Г.Мусаев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Align w:val="center"/>
          </w:tcPr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Сирдарё Мусикали драмма театри</w:t>
            </w: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Қирғизистон</w:t>
            </w:r>
          </w:p>
        </w:tc>
        <w:tc>
          <w:tcPr>
            <w:tcW w:w="1750" w:type="dxa"/>
          </w:tcPr>
          <w:p w:rsidR="00D961C3" w:rsidRDefault="00D961C3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EB593D">
              <w:rPr>
                <w:rFonts w:ascii="Times New Roman" w:hAnsi="Times New Roman" w:cs="Times New Roman"/>
              </w:rPr>
              <w:t>Рецепт счастья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C77907" w:rsidRPr="00853C9E" w:rsidRDefault="00D961C3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C77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Align w:val="center"/>
          </w:tcPr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Сирдарё Мусикали драмма театри</w:t>
            </w: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17.09.22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Қирғизистон</w:t>
            </w:r>
          </w:p>
        </w:tc>
        <w:tc>
          <w:tcPr>
            <w:tcW w:w="1750" w:type="dxa"/>
          </w:tcPr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proofErr w:type="spellStart"/>
            <w:r w:rsidRPr="00EB593D">
              <w:rPr>
                <w:rFonts w:ascii="Times New Roman" w:hAnsi="Times New Roman" w:cs="Times New Roman"/>
              </w:rPr>
              <w:t>Манасчы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EB593D">
              <w:rPr>
                <w:rFonts w:ascii="Times New Roman" w:hAnsi="Times New Roman" w:cs="Times New Roman"/>
              </w:rPr>
              <w:t>Кок-Бору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EB593D">
              <w:rPr>
                <w:rFonts w:ascii="Times New Roman" w:hAnsi="Times New Roman" w:cs="Times New Roman"/>
              </w:rPr>
              <w:t>Время стойких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</w:tc>
        <w:tc>
          <w:tcPr>
            <w:tcW w:w="764" w:type="dxa"/>
            <w:vAlign w:val="center"/>
          </w:tcPr>
          <w:p w:rsidR="00C77907" w:rsidRPr="00853C9E" w:rsidRDefault="00C77907" w:rsidP="00B6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  <w:r w:rsidR="00B6719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Сурхандарё 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“Термез Синема”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кинотеатри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 урин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Б.Кодиров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93 790 99 09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632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Тошкент 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АГМК “Металлург” маданият саройи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400 урин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Н.Бозоров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91 777 71 83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AE" w:rsidRPr="003A30FD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11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Фарғона 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“А.Навои номли”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кинотеатри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400 урин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Д.Мирзаакбаров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94 497 21 21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С.Худойбердиева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Г.Мусаев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3A30FD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1934E2" w:rsidTr="0044540E">
        <w:tc>
          <w:tcPr>
            <w:tcW w:w="562" w:type="dxa"/>
            <w:vMerge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Merge w:val="restart"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Фарғона шахар “И.Каримов театр ва концерт саройи”</w:t>
            </w:r>
          </w:p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900 ўрин</w:t>
            </w:r>
          </w:p>
        </w:tc>
        <w:tc>
          <w:tcPr>
            <w:tcW w:w="1484" w:type="dxa"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Белорусия</w:t>
            </w:r>
          </w:p>
        </w:tc>
        <w:tc>
          <w:tcPr>
            <w:tcW w:w="1750" w:type="dxa"/>
          </w:tcPr>
          <w:p w:rsidR="001934E2" w:rsidRPr="008308F0" w:rsidRDefault="001934E2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19:00</w:t>
            </w:r>
          </w:p>
        </w:tc>
        <w:tc>
          <w:tcPr>
            <w:tcW w:w="1813" w:type="dxa"/>
            <w:vMerge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1934E2" w:rsidTr="0044540E">
        <w:tc>
          <w:tcPr>
            <w:tcW w:w="562" w:type="dxa"/>
            <w:vMerge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Merge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84" w:type="dxa"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17.09.22</w:t>
            </w:r>
          </w:p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Белорусия </w:t>
            </w:r>
          </w:p>
        </w:tc>
        <w:tc>
          <w:tcPr>
            <w:tcW w:w="1750" w:type="dxa"/>
          </w:tcPr>
          <w:p w:rsidR="001934E2" w:rsidRPr="008308F0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медведя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764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12:00</w:t>
            </w:r>
          </w:p>
        </w:tc>
        <w:tc>
          <w:tcPr>
            <w:tcW w:w="1813" w:type="dxa"/>
            <w:vMerge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1934E2" w:rsidTr="0044540E">
        <w:tc>
          <w:tcPr>
            <w:tcW w:w="562" w:type="dxa"/>
            <w:vMerge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1934E2" w:rsidRDefault="001934E2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Қўқон</w:t>
            </w:r>
          </w:p>
          <w:p w:rsidR="001934E2" w:rsidRDefault="001934E2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шаҳри</w:t>
            </w:r>
          </w:p>
        </w:tc>
        <w:tc>
          <w:tcPr>
            <w:tcW w:w="1569" w:type="dxa"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6" w:type="dxa"/>
            <w:vAlign w:val="center"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Қўқон шаҳар Хамза номидаги мусиқали драма  театри 750 ўрин</w:t>
            </w:r>
          </w:p>
        </w:tc>
        <w:tc>
          <w:tcPr>
            <w:tcW w:w="1484" w:type="dxa"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Қозоғистон</w:t>
            </w:r>
          </w:p>
        </w:tc>
        <w:tc>
          <w:tcPr>
            <w:tcW w:w="1750" w:type="dxa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1934E2" w:rsidRPr="001801AA" w:rsidRDefault="001934E2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“Огонь”</w:t>
            </w:r>
          </w:p>
        </w:tc>
        <w:tc>
          <w:tcPr>
            <w:tcW w:w="764" w:type="dxa"/>
            <w:vAlign w:val="center"/>
          </w:tcPr>
          <w:p w:rsidR="001934E2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17:00</w:t>
            </w:r>
          </w:p>
        </w:tc>
        <w:tc>
          <w:tcPr>
            <w:tcW w:w="1813" w:type="dxa"/>
            <w:vMerge/>
          </w:tcPr>
          <w:p w:rsidR="001934E2" w:rsidRPr="00853C9E" w:rsidRDefault="001934E2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Хоразм</w:t>
            </w:r>
          </w:p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вилояти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“Х.Девонов номли”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Кинотеатр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296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вилоят худудий бўлим бошлиғи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Б.Пулатов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99 552 24 00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К.Бинятова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Merge w:val="restart"/>
            <w:vAlign w:val="center"/>
          </w:tcPr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“Х.Девонов номли”</w:t>
            </w:r>
          </w:p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кинотеатр</w:t>
            </w:r>
          </w:p>
          <w:p w:rsidR="00C77907" w:rsidRPr="0044540E" w:rsidRDefault="00C77907" w:rsidP="00C77907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Тожикистон</w:t>
            </w:r>
          </w:p>
        </w:tc>
        <w:tc>
          <w:tcPr>
            <w:tcW w:w="1750" w:type="dxa"/>
          </w:tcPr>
          <w:p w:rsidR="00C77907" w:rsidRPr="001801AA" w:rsidRDefault="004A1380" w:rsidP="004A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“Дорога”</w:t>
            </w:r>
          </w:p>
        </w:tc>
        <w:tc>
          <w:tcPr>
            <w:tcW w:w="76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Туркия</w:t>
            </w:r>
          </w:p>
        </w:tc>
        <w:tc>
          <w:tcPr>
            <w:tcW w:w="1750" w:type="dxa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“Чемпион”</w:t>
            </w:r>
          </w:p>
        </w:tc>
        <w:tc>
          <w:tcPr>
            <w:tcW w:w="76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20:30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12:00;14:00</w:t>
            </w:r>
          </w:p>
        </w:tc>
        <w:tc>
          <w:tcPr>
            <w:tcW w:w="1560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Тожикистон</w:t>
            </w:r>
          </w:p>
        </w:tc>
        <w:tc>
          <w:tcPr>
            <w:tcW w:w="1750" w:type="dxa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“Последняя</w:t>
            </w: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76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rPr>
          <w:trHeight w:val="816"/>
        </w:trPr>
        <w:tc>
          <w:tcPr>
            <w:tcW w:w="562" w:type="dxa"/>
            <w:vMerge w:val="restart"/>
            <w:vAlign w:val="center"/>
          </w:tcPr>
          <w:p w:rsidR="00A25CAE" w:rsidRPr="001934E2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13</w:t>
            </w:r>
          </w:p>
        </w:tc>
        <w:tc>
          <w:tcPr>
            <w:tcW w:w="1632" w:type="dxa"/>
            <w:vMerge w:val="restart"/>
            <w:vAlign w:val="center"/>
          </w:tcPr>
          <w:p w:rsidR="00A25CAE" w:rsidRPr="001801AA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Қорақалпоғистон Республикаси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“Бердах” номли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кинотеатри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600 урин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10.09.22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53C9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“Мухаббат бахори”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12:00 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Қорақалпоғистон Республикаси Кинематография агентлиги директори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Б.Низомитдинов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90 714 34 59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+998 99 981 93 70</w:t>
            </w: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С.Тохиров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Align w:val="center"/>
          </w:tcPr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“Бердах” номли</w:t>
            </w:r>
          </w:p>
          <w:p w:rsidR="00C77907" w:rsidRPr="0044540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4540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кинотеатри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Туркия</w:t>
            </w:r>
          </w:p>
        </w:tc>
        <w:tc>
          <w:tcPr>
            <w:tcW w:w="1750" w:type="dxa"/>
          </w:tcPr>
          <w:p w:rsidR="0036594B" w:rsidRDefault="00C77907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Kogustaki</w:t>
            </w:r>
            <w:proofErr w:type="spellEnd"/>
          </w:p>
          <w:p w:rsidR="00C77907" w:rsidRPr="008308F0" w:rsidRDefault="0036594B" w:rsidP="00C779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5238A2">
              <w:rPr>
                <w:rFonts w:ascii="Times New Roman" w:hAnsi="Times New Roman" w:cs="Times New Roman"/>
                <w:lang w:val="en-US"/>
              </w:rPr>
              <w:t>Mucize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C77907" w:rsidTr="0044540E">
        <w:tc>
          <w:tcPr>
            <w:tcW w:w="562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1560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Мўйноқ маданият саройи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350 ўрин</w:t>
            </w:r>
          </w:p>
        </w:tc>
        <w:tc>
          <w:tcPr>
            <w:tcW w:w="148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17.09.22</w:t>
            </w:r>
          </w:p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Туркия</w:t>
            </w:r>
          </w:p>
        </w:tc>
        <w:tc>
          <w:tcPr>
            <w:tcW w:w="1750" w:type="dxa"/>
          </w:tcPr>
          <w:p w:rsidR="0036594B" w:rsidRDefault="0036594B" w:rsidP="003659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Kogustaki</w:t>
            </w:r>
            <w:proofErr w:type="spellEnd"/>
          </w:p>
          <w:p w:rsidR="0036594B" w:rsidRPr="008308F0" w:rsidRDefault="0036594B" w:rsidP="003659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5238A2">
              <w:rPr>
                <w:rFonts w:ascii="Times New Roman" w:hAnsi="Times New Roman" w:cs="Times New Roman"/>
                <w:lang w:val="en-US"/>
              </w:rPr>
              <w:t>Mucize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C77907" w:rsidRPr="008308F0" w:rsidRDefault="00C77907" w:rsidP="00C7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4" w:type="dxa"/>
            <w:vAlign w:val="center"/>
          </w:tcPr>
          <w:p w:rsidR="00C77907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11:00</w:t>
            </w:r>
          </w:p>
        </w:tc>
        <w:tc>
          <w:tcPr>
            <w:tcW w:w="1813" w:type="dxa"/>
            <w:vMerge/>
            <w:vAlign w:val="center"/>
          </w:tcPr>
          <w:p w:rsidR="00C77907" w:rsidRPr="00853C9E" w:rsidRDefault="00C77907" w:rsidP="00C77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 w:val="restart"/>
            <w:vAlign w:val="center"/>
          </w:tcPr>
          <w:p w:rsidR="00A25CAE" w:rsidRPr="009B4400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632" w:type="dxa"/>
            <w:vMerge w:val="restart"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Тошкент шаҳри</w:t>
            </w:r>
          </w:p>
        </w:tc>
        <w:tc>
          <w:tcPr>
            <w:tcW w:w="1569" w:type="dxa"/>
            <w:vMerge w:val="restart"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“Парус синема”</w:t>
            </w:r>
          </w:p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кинотеатри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11.09.22</w:t>
            </w:r>
          </w:p>
        </w:tc>
        <w:tc>
          <w:tcPr>
            <w:tcW w:w="1395" w:type="dxa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“Аёл калби”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 w:val="restart"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A25CAE" w:rsidRDefault="00A25CAE" w:rsidP="009B44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Кинематография агентлиги шаҳар худудий бўлим бошлиғи</w:t>
            </w:r>
          </w:p>
          <w:p w:rsidR="00A25CAE" w:rsidRDefault="00A25CAE" w:rsidP="009B44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Х.Миробидов</w:t>
            </w:r>
          </w:p>
          <w:p w:rsidR="00A25CAE" w:rsidRPr="00853C9E" w:rsidRDefault="00A25CAE" w:rsidP="009B44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97 743 99 59</w:t>
            </w: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5CAE" w:rsidRDefault="00A25CAE" w:rsidP="003A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Х.Темиров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25CA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+998 99 981 93 70</w:t>
            </w: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12.09.22</w:t>
            </w:r>
          </w:p>
        </w:tc>
        <w:tc>
          <w:tcPr>
            <w:tcW w:w="1395" w:type="dxa"/>
          </w:tcPr>
          <w:p w:rsidR="00A25CAE" w:rsidRPr="00853C9E" w:rsidRDefault="00AA5C1B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 рейс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“Азия синема”</w:t>
            </w:r>
          </w:p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кинотеатри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13.09.22</w:t>
            </w:r>
          </w:p>
        </w:tc>
        <w:tc>
          <w:tcPr>
            <w:tcW w:w="1395" w:type="dxa"/>
          </w:tcPr>
          <w:p w:rsidR="00A25CAE" w:rsidRPr="00853C9E" w:rsidRDefault="00AA5C1B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Ватан остонаси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14.09.22</w:t>
            </w:r>
          </w:p>
        </w:tc>
        <w:tc>
          <w:tcPr>
            <w:tcW w:w="1395" w:type="dxa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“Авф”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“Компасс синема”</w:t>
            </w:r>
          </w:p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кинотеатри</w:t>
            </w: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15.09.22</w:t>
            </w:r>
          </w:p>
        </w:tc>
        <w:tc>
          <w:tcPr>
            <w:tcW w:w="1395" w:type="dxa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“Бир кунлик туй”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16.09.22</w:t>
            </w:r>
          </w:p>
        </w:tc>
        <w:tc>
          <w:tcPr>
            <w:tcW w:w="1395" w:type="dxa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“Талваса”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17.09.22</w:t>
            </w:r>
          </w:p>
        </w:tc>
        <w:tc>
          <w:tcPr>
            <w:tcW w:w="1395" w:type="dxa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“Дада дегин”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A25CAE" w:rsidTr="000342D7">
        <w:tc>
          <w:tcPr>
            <w:tcW w:w="562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9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18.09.22</w:t>
            </w:r>
          </w:p>
        </w:tc>
        <w:tc>
          <w:tcPr>
            <w:tcW w:w="1395" w:type="dxa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“Мухаббат баҳори”</w:t>
            </w:r>
          </w:p>
        </w:tc>
        <w:tc>
          <w:tcPr>
            <w:tcW w:w="1206" w:type="dxa"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12:00</w:t>
            </w:r>
          </w:p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3C9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14:00</w:t>
            </w:r>
          </w:p>
        </w:tc>
        <w:tc>
          <w:tcPr>
            <w:tcW w:w="5558" w:type="dxa"/>
            <w:gridSpan w:val="4"/>
            <w:vMerge/>
            <w:vAlign w:val="center"/>
          </w:tcPr>
          <w:p w:rsidR="00A25CA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13" w:type="dxa"/>
            <w:vMerge/>
            <w:vAlign w:val="center"/>
          </w:tcPr>
          <w:p w:rsidR="00A25CAE" w:rsidRPr="00853C9E" w:rsidRDefault="00A25CAE" w:rsidP="00193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</w:tbl>
    <w:p w:rsidR="00344A93" w:rsidRDefault="00344A93" w:rsidP="00344A93">
      <w:pPr>
        <w:jc w:val="center"/>
        <w:rPr>
          <w:lang w:val="uz-Cyrl-UZ"/>
        </w:rPr>
      </w:pPr>
    </w:p>
    <w:p w:rsidR="002525CC" w:rsidRPr="00BD70D6" w:rsidRDefault="002525CC" w:rsidP="0044540E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4540E" w:rsidRPr="00344A93" w:rsidRDefault="0044540E" w:rsidP="00344A93">
      <w:pPr>
        <w:jc w:val="center"/>
        <w:rPr>
          <w:lang w:val="uz-Cyrl-UZ"/>
        </w:rPr>
      </w:pPr>
    </w:p>
    <w:sectPr w:rsidR="0044540E" w:rsidRPr="00344A93" w:rsidSect="00344A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F"/>
    <w:rsid w:val="000342D7"/>
    <w:rsid w:val="00070FAE"/>
    <w:rsid w:val="001801AA"/>
    <w:rsid w:val="00192F87"/>
    <w:rsid w:val="001934E2"/>
    <w:rsid w:val="002525CC"/>
    <w:rsid w:val="003102EB"/>
    <w:rsid w:val="00344A93"/>
    <w:rsid w:val="0036594B"/>
    <w:rsid w:val="00392914"/>
    <w:rsid w:val="003A30FD"/>
    <w:rsid w:val="003C6C1A"/>
    <w:rsid w:val="003F2C69"/>
    <w:rsid w:val="0044540E"/>
    <w:rsid w:val="004A1380"/>
    <w:rsid w:val="006C1537"/>
    <w:rsid w:val="008308F0"/>
    <w:rsid w:val="00883A9F"/>
    <w:rsid w:val="00920957"/>
    <w:rsid w:val="00961C63"/>
    <w:rsid w:val="009B4400"/>
    <w:rsid w:val="00A24D41"/>
    <w:rsid w:val="00A25CAE"/>
    <w:rsid w:val="00A55899"/>
    <w:rsid w:val="00AA5C1B"/>
    <w:rsid w:val="00B6719C"/>
    <w:rsid w:val="00BA7F66"/>
    <w:rsid w:val="00BC0D3C"/>
    <w:rsid w:val="00C77907"/>
    <w:rsid w:val="00CE596E"/>
    <w:rsid w:val="00D27F33"/>
    <w:rsid w:val="00D53994"/>
    <w:rsid w:val="00D961C3"/>
    <w:rsid w:val="00DD3A85"/>
    <w:rsid w:val="00F411BC"/>
    <w:rsid w:val="00F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E0D3"/>
  <w15:chartTrackingRefBased/>
  <w15:docId w15:val="{2C66F296-542E-49EC-A59B-272B187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cp:lastPrinted>2022-08-26T11:52:00Z</cp:lastPrinted>
  <dcterms:created xsi:type="dcterms:W3CDTF">2022-08-25T11:43:00Z</dcterms:created>
  <dcterms:modified xsi:type="dcterms:W3CDTF">2022-09-12T07:45:00Z</dcterms:modified>
</cp:coreProperties>
</file>